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AC7C8" w14:textId="1107D47D" w:rsidR="00804B2A" w:rsidRPr="00804B2A" w:rsidRDefault="00804B2A" w:rsidP="00804B2A">
      <w:pPr>
        <w:pStyle w:val="Bezodstpw"/>
        <w:jc w:val="right"/>
        <w:rPr>
          <w:rFonts w:cstheme="minorHAnsi"/>
          <w:b/>
          <w:bCs/>
          <w:sz w:val="28"/>
          <w:szCs w:val="28"/>
          <w:lang w:val="en-US"/>
        </w:rPr>
      </w:pPr>
      <w:r w:rsidRPr="00804B2A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0A93B8C6" wp14:editId="11E3B723">
            <wp:simplePos x="0" y="0"/>
            <wp:positionH relativeFrom="column">
              <wp:posOffset>97155</wp:posOffset>
            </wp:positionH>
            <wp:positionV relativeFrom="paragraph">
              <wp:posOffset>0</wp:posOffset>
            </wp:positionV>
            <wp:extent cx="1511300" cy="15113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4B2A">
        <w:rPr>
          <w:rFonts w:cstheme="minorHAnsi"/>
          <w:b/>
          <w:bCs/>
          <w:sz w:val="28"/>
          <w:szCs w:val="28"/>
          <w:lang w:val="en-US"/>
        </w:rPr>
        <w:t>XI ANNIVERSARY INTERNATIONAL SYMPOSIUM ON APHIDS</w:t>
      </w:r>
      <w:r w:rsidRPr="00804B2A">
        <w:rPr>
          <w:rFonts w:cstheme="minorHAnsi"/>
          <w:lang w:val="en-US"/>
        </w:rPr>
        <w:t xml:space="preserve"> </w:t>
      </w:r>
      <w:r w:rsidRPr="00804B2A">
        <w:rPr>
          <w:rFonts w:cstheme="minorHAnsi"/>
          <w:b/>
          <w:bCs/>
          <w:sz w:val="28"/>
          <w:szCs w:val="28"/>
          <w:lang w:val="en-US"/>
        </w:rPr>
        <w:t xml:space="preserve"> </w:t>
      </w:r>
    </w:p>
    <w:p w14:paraId="3F9F0452" w14:textId="32DB3E13" w:rsidR="00804B2A" w:rsidRPr="00804B2A" w:rsidRDefault="00804B2A" w:rsidP="00804B2A">
      <w:pPr>
        <w:pStyle w:val="Bezodstpw"/>
        <w:jc w:val="right"/>
        <w:rPr>
          <w:rFonts w:cstheme="minorHAnsi"/>
          <w:b/>
          <w:bCs/>
          <w:sz w:val="28"/>
          <w:szCs w:val="28"/>
          <w:lang w:val="en-US"/>
        </w:rPr>
      </w:pPr>
      <w:r w:rsidRPr="00804B2A">
        <w:rPr>
          <w:rFonts w:cstheme="minorHAnsi"/>
          <w:b/>
          <w:bCs/>
          <w:sz w:val="28"/>
          <w:szCs w:val="28"/>
          <w:lang w:val="en-US"/>
        </w:rPr>
        <w:t>Katowice-</w:t>
      </w:r>
      <w:proofErr w:type="spellStart"/>
      <w:r w:rsidRPr="00804B2A">
        <w:rPr>
          <w:rFonts w:cstheme="minorHAnsi"/>
          <w:b/>
          <w:bCs/>
          <w:sz w:val="28"/>
          <w:szCs w:val="28"/>
          <w:lang w:val="en-US"/>
        </w:rPr>
        <w:t>Targanice</w:t>
      </w:r>
      <w:proofErr w:type="spellEnd"/>
      <w:r w:rsidRPr="00804B2A">
        <w:rPr>
          <w:rFonts w:cstheme="minorHAnsi"/>
          <w:b/>
          <w:bCs/>
          <w:sz w:val="28"/>
          <w:szCs w:val="28"/>
          <w:lang w:val="en-US"/>
        </w:rPr>
        <w:t>, 11-17.09.2021</w:t>
      </w:r>
    </w:p>
    <w:p w14:paraId="6330F241" w14:textId="67F56339" w:rsidR="00A16E10" w:rsidRDefault="00A16E10"/>
    <w:p w14:paraId="4BEC73AC" w14:textId="491E71E3" w:rsidR="00804B2A" w:rsidRDefault="00804B2A"/>
    <w:p w14:paraId="1930AF3D" w14:textId="4E51E7B0" w:rsidR="00804B2A" w:rsidRDefault="00804B2A" w:rsidP="00804B2A">
      <w:pPr>
        <w:jc w:val="center"/>
        <w:rPr>
          <w:b/>
          <w:sz w:val="32"/>
        </w:rPr>
      </w:pPr>
      <w:r w:rsidRPr="00804B2A">
        <w:rPr>
          <w:b/>
          <w:sz w:val="32"/>
        </w:rPr>
        <w:t>REGISTRATION FORM</w:t>
      </w:r>
    </w:p>
    <w:p w14:paraId="093FED4C" w14:textId="1454687A" w:rsidR="00804B2A" w:rsidRDefault="00065DD1" w:rsidP="00804B2A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A</w:t>
      </w:r>
      <w:r w:rsidRPr="00065DD1">
        <w:rPr>
          <w:b/>
          <w:sz w:val="32"/>
        </w:rPr>
        <w:t>ccompanying</w:t>
      </w:r>
      <w:proofErr w:type="spellEnd"/>
      <w:r w:rsidRPr="00065DD1">
        <w:rPr>
          <w:b/>
          <w:sz w:val="32"/>
        </w:rPr>
        <w:t xml:space="preserve"> person</w:t>
      </w:r>
    </w:p>
    <w:p w14:paraId="0538CDD7" w14:textId="77777777" w:rsidR="00065DD1" w:rsidRPr="00804B2A" w:rsidRDefault="00065DD1" w:rsidP="00804B2A">
      <w:pPr>
        <w:jc w:val="center"/>
        <w:rPr>
          <w:sz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1560"/>
        <w:gridCol w:w="7371"/>
      </w:tblGrid>
      <w:tr w:rsidR="0045085F" w14:paraId="719B8E23" w14:textId="77777777" w:rsidTr="0045085F">
        <w:tc>
          <w:tcPr>
            <w:tcW w:w="562" w:type="dxa"/>
          </w:tcPr>
          <w:p w14:paraId="1A9FD33E" w14:textId="54028101" w:rsidR="0045085F" w:rsidRDefault="00361215" w:rsidP="00453A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0077C2FA" w14:textId="379EFC15" w:rsidR="0045085F" w:rsidRDefault="0045085F" w:rsidP="00453ADD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Name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371" w:type="dxa"/>
          </w:tcPr>
          <w:p w14:paraId="0D7F8EF2" w14:textId="77777777" w:rsidR="0045085F" w:rsidRDefault="0045085F" w:rsidP="00453ADD">
            <w:pPr>
              <w:spacing w:line="360" w:lineRule="auto"/>
              <w:rPr>
                <w:sz w:val="24"/>
              </w:rPr>
            </w:pPr>
          </w:p>
        </w:tc>
      </w:tr>
      <w:tr w:rsidR="00453ADD" w14:paraId="30C23679" w14:textId="77777777" w:rsidTr="0045085F">
        <w:tc>
          <w:tcPr>
            <w:tcW w:w="562" w:type="dxa"/>
          </w:tcPr>
          <w:p w14:paraId="360A3956" w14:textId="0764B3F7" w:rsidR="00453ADD" w:rsidRDefault="00361215" w:rsidP="00453A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14:paraId="41467202" w14:textId="5D629D73" w:rsidR="00453ADD" w:rsidRDefault="00453ADD" w:rsidP="00453ADD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Surname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371" w:type="dxa"/>
          </w:tcPr>
          <w:p w14:paraId="4690816E" w14:textId="77777777" w:rsidR="00453ADD" w:rsidRDefault="00453ADD" w:rsidP="00453ADD">
            <w:pPr>
              <w:spacing w:line="360" w:lineRule="auto"/>
              <w:rPr>
                <w:sz w:val="24"/>
              </w:rPr>
            </w:pPr>
          </w:p>
        </w:tc>
      </w:tr>
      <w:tr w:rsidR="00453ADD" w14:paraId="4E397C24" w14:textId="77777777" w:rsidTr="0045085F">
        <w:tc>
          <w:tcPr>
            <w:tcW w:w="562" w:type="dxa"/>
          </w:tcPr>
          <w:p w14:paraId="25B08DCF" w14:textId="3D58BB22" w:rsidR="00453ADD" w:rsidRDefault="00361215" w:rsidP="00453A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14:paraId="013D0D7A" w14:textId="02C32182" w:rsidR="00453ADD" w:rsidRDefault="00453ADD" w:rsidP="00453A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7371" w:type="dxa"/>
          </w:tcPr>
          <w:p w14:paraId="1E3ABB8B" w14:textId="77777777" w:rsidR="00453ADD" w:rsidRDefault="00453ADD" w:rsidP="00453ADD">
            <w:pPr>
              <w:spacing w:line="360" w:lineRule="auto"/>
              <w:rPr>
                <w:sz w:val="24"/>
              </w:rPr>
            </w:pPr>
          </w:p>
        </w:tc>
      </w:tr>
      <w:tr w:rsidR="00453ADD" w14:paraId="0A7BF784" w14:textId="77777777" w:rsidTr="0045085F">
        <w:tc>
          <w:tcPr>
            <w:tcW w:w="562" w:type="dxa"/>
          </w:tcPr>
          <w:p w14:paraId="0E5C62B6" w14:textId="100FEE3B" w:rsidR="00453ADD" w:rsidRDefault="00361215" w:rsidP="00453A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14:paraId="09439206" w14:textId="55239860" w:rsidR="00453ADD" w:rsidRDefault="00453ADD" w:rsidP="00453ADD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Institution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371" w:type="dxa"/>
          </w:tcPr>
          <w:p w14:paraId="0045A29C" w14:textId="77777777" w:rsidR="00453ADD" w:rsidRDefault="00453ADD" w:rsidP="00453ADD">
            <w:pPr>
              <w:spacing w:line="360" w:lineRule="auto"/>
              <w:rPr>
                <w:sz w:val="24"/>
              </w:rPr>
            </w:pPr>
          </w:p>
        </w:tc>
      </w:tr>
      <w:tr w:rsidR="00453ADD" w14:paraId="57A1B8AA" w14:textId="77777777" w:rsidTr="0045085F">
        <w:tc>
          <w:tcPr>
            <w:tcW w:w="562" w:type="dxa"/>
          </w:tcPr>
          <w:p w14:paraId="50D34950" w14:textId="4E330FF8" w:rsidR="00453ADD" w:rsidRDefault="00361215" w:rsidP="00453A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14:paraId="54B0596B" w14:textId="2C4B05A0" w:rsidR="00453ADD" w:rsidRDefault="00453ADD" w:rsidP="00453ADD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Address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371" w:type="dxa"/>
          </w:tcPr>
          <w:p w14:paraId="0C6346D9" w14:textId="77777777" w:rsidR="00453ADD" w:rsidRDefault="00453ADD" w:rsidP="00453ADD">
            <w:pPr>
              <w:spacing w:line="360" w:lineRule="auto"/>
              <w:rPr>
                <w:sz w:val="24"/>
              </w:rPr>
            </w:pPr>
          </w:p>
        </w:tc>
      </w:tr>
      <w:tr w:rsidR="00453ADD" w14:paraId="668ABB56" w14:textId="77777777" w:rsidTr="0045085F">
        <w:tc>
          <w:tcPr>
            <w:tcW w:w="562" w:type="dxa"/>
          </w:tcPr>
          <w:p w14:paraId="723636AF" w14:textId="17F88253" w:rsidR="00453ADD" w:rsidRDefault="00361215" w:rsidP="00453A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14:paraId="24DCCB1E" w14:textId="528E1DBA" w:rsidR="00453ADD" w:rsidRDefault="00453ADD" w:rsidP="00453A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Country:</w:t>
            </w:r>
          </w:p>
        </w:tc>
        <w:tc>
          <w:tcPr>
            <w:tcW w:w="7371" w:type="dxa"/>
          </w:tcPr>
          <w:p w14:paraId="4568F4F9" w14:textId="77777777" w:rsidR="00453ADD" w:rsidRDefault="00453ADD" w:rsidP="00453ADD">
            <w:pPr>
              <w:spacing w:line="360" w:lineRule="auto"/>
              <w:rPr>
                <w:sz w:val="24"/>
              </w:rPr>
            </w:pPr>
          </w:p>
        </w:tc>
      </w:tr>
      <w:tr w:rsidR="00453ADD" w14:paraId="33327664" w14:textId="77777777" w:rsidTr="0045085F">
        <w:tc>
          <w:tcPr>
            <w:tcW w:w="562" w:type="dxa"/>
          </w:tcPr>
          <w:p w14:paraId="7341CBFF" w14:textId="33AC6CD7" w:rsidR="00453ADD" w:rsidRDefault="00361215" w:rsidP="00453A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</w:tcPr>
          <w:p w14:paraId="3E3BFC35" w14:textId="11FFAFFD" w:rsidR="00453ADD" w:rsidRDefault="00453ADD" w:rsidP="00453ADD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Oral</w:t>
            </w:r>
            <w:proofErr w:type="spellEnd"/>
            <w:r>
              <w:rPr>
                <w:sz w:val="24"/>
              </w:rPr>
              <w:t xml:space="preserve"> speech*</w:t>
            </w:r>
          </w:p>
        </w:tc>
        <w:tc>
          <w:tcPr>
            <w:tcW w:w="7371" w:type="dxa"/>
          </w:tcPr>
          <w:p w14:paraId="1E475FC9" w14:textId="77777777" w:rsidR="00453ADD" w:rsidRDefault="00453ADD" w:rsidP="00453ADD">
            <w:pPr>
              <w:spacing w:line="360" w:lineRule="auto"/>
              <w:rPr>
                <w:sz w:val="24"/>
              </w:rPr>
            </w:pPr>
          </w:p>
        </w:tc>
      </w:tr>
      <w:tr w:rsidR="00453ADD" w14:paraId="6203875E" w14:textId="77777777" w:rsidTr="0045085F">
        <w:tc>
          <w:tcPr>
            <w:tcW w:w="562" w:type="dxa"/>
          </w:tcPr>
          <w:p w14:paraId="31F4A209" w14:textId="78D840E7" w:rsidR="00453ADD" w:rsidRDefault="00361215" w:rsidP="00453A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14:paraId="10F90698" w14:textId="11E6F930" w:rsidR="00453ADD" w:rsidRDefault="00453ADD" w:rsidP="00453A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Poster*</w:t>
            </w:r>
          </w:p>
        </w:tc>
        <w:tc>
          <w:tcPr>
            <w:tcW w:w="7371" w:type="dxa"/>
          </w:tcPr>
          <w:p w14:paraId="3C7EA818" w14:textId="77777777" w:rsidR="00453ADD" w:rsidRDefault="00453ADD" w:rsidP="00453ADD">
            <w:pPr>
              <w:spacing w:line="360" w:lineRule="auto"/>
              <w:rPr>
                <w:sz w:val="24"/>
              </w:rPr>
            </w:pPr>
          </w:p>
        </w:tc>
      </w:tr>
      <w:tr w:rsidR="00453ADD" w14:paraId="7A4AC28A" w14:textId="77777777" w:rsidTr="0045085F">
        <w:tc>
          <w:tcPr>
            <w:tcW w:w="562" w:type="dxa"/>
          </w:tcPr>
          <w:p w14:paraId="3C6D1B82" w14:textId="1B3EE517" w:rsidR="00453ADD" w:rsidRDefault="00361215" w:rsidP="00453A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</w:tcPr>
          <w:p w14:paraId="40C51574" w14:textId="4DFC83CB" w:rsidR="00453ADD" w:rsidRDefault="00453ADD" w:rsidP="00453ADD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Vegan</w:t>
            </w:r>
            <w:proofErr w:type="spellEnd"/>
            <w:r>
              <w:rPr>
                <w:sz w:val="24"/>
              </w:rPr>
              <w:t xml:space="preserve"> menu:</w:t>
            </w:r>
          </w:p>
        </w:tc>
        <w:tc>
          <w:tcPr>
            <w:tcW w:w="7371" w:type="dxa"/>
          </w:tcPr>
          <w:p w14:paraId="63D4EB10" w14:textId="77777777" w:rsidR="00453ADD" w:rsidRDefault="00453ADD" w:rsidP="00453ADD">
            <w:pPr>
              <w:spacing w:line="360" w:lineRule="auto"/>
              <w:rPr>
                <w:sz w:val="24"/>
              </w:rPr>
            </w:pPr>
          </w:p>
        </w:tc>
      </w:tr>
      <w:tr w:rsidR="00453ADD" w14:paraId="22AE69AE" w14:textId="77777777" w:rsidTr="0045085F">
        <w:tc>
          <w:tcPr>
            <w:tcW w:w="562" w:type="dxa"/>
          </w:tcPr>
          <w:p w14:paraId="21162065" w14:textId="07E34E0D" w:rsidR="00453ADD" w:rsidRDefault="00361215" w:rsidP="00453A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</w:tcPr>
          <w:p w14:paraId="68E58AB2" w14:textId="7315FC93" w:rsidR="00453ADD" w:rsidRDefault="00453ADD" w:rsidP="00453ADD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Allergies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371" w:type="dxa"/>
          </w:tcPr>
          <w:p w14:paraId="4906BDDB" w14:textId="77777777" w:rsidR="00453ADD" w:rsidRDefault="00453ADD" w:rsidP="00453ADD">
            <w:pPr>
              <w:spacing w:line="360" w:lineRule="auto"/>
              <w:rPr>
                <w:sz w:val="24"/>
              </w:rPr>
            </w:pPr>
          </w:p>
        </w:tc>
      </w:tr>
      <w:tr w:rsidR="0045085F" w14:paraId="1B5E1B7D" w14:textId="77777777" w:rsidTr="0045085F">
        <w:tc>
          <w:tcPr>
            <w:tcW w:w="562" w:type="dxa"/>
          </w:tcPr>
          <w:p w14:paraId="6FB17854" w14:textId="4DD45C53" w:rsidR="0045085F" w:rsidRDefault="00361215" w:rsidP="00453A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60" w:type="dxa"/>
          </w:tcPr>
          <w:p w14:paraId="06622FFF" w14:textId="56AA52AE" w:rsidR="0045085F" w:rsidRDefault="0045085F" w:rsidP="00453ADD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Invoice</w:t>
            </w:r>
            <w:proofErr w:type="spellEnd"/>
            <w:r>
              <w:rPr>
                <w:sz w:val="24"/>
              </w:rPr>
              <w:t xml:space="preserve"> info:</w:t>
            </w:r>
          </w:p>
        </w:tc>
        <w:tc>
          <w:tcPr>
            <w:tcW w:w="7371" w:type="dxa"/>
          </w:tcPr>
          <w:p w14:paraId="7FD7F850" w14:textId="77777777" w:rsidR="0045085F" w:rsidRDefault="0045085F" w:rsidP="00453ADD">
            <w:pPr>
              <w:spacing w:line="360" w:lineRule="auto"/>
              <w:rPr>
                <w:sz w:val="24"/>
              </w:rPr>
            </w:pPr>
          </w:p>
        </w:tc>
      </w:tr>
    </w:tbl>
    <w:p w14:paraId="15C037F6" w14:textId="77777777" w:rsidR="00361215" w:rsidRDefault="00361215" w:rsidP="00453ADD">
      <w:pPr>
        <w:rPr>
          <w:b/>
          <w:sz w:val="24"/>
        </w:rPr>
      </w:pPr>
      <w:bookmarkStart w:id="0" w:name="_GoBack"/>
      <w:bookmarkEnd w:id="0"/>
    </w:p>
    <w:sectPr w:rsidR="00361215" w:rsidSect="0045085F">
      <w:footerReference w:type="default" r:id="rId8"/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5DA68" w14:textId="77777777" w:rsidR="0028069E" w:rsidRDefault="0028069E" w:rsidP="00453ADD">
      <w:pPr>
        <w:spacing w:after="0" w:line="240" w:lineRule="auto"/>
      </w:pPr>
      <w:r>
        <w:separator/>
      </w:r>
    </w:p>
  </w:endnote>
  <w:endnote w:type="continuationSeparator" w:id="0">
    <w:p w14:paraId="3A1A9555" w14:textId="77777777" w:rsidR="0028069E" w:rsidRDefault="0028069E" w:rsidP="0045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7789414"/>
      <w:docPartObj>
        <w:docPartGallery w:val="Page Numbers (Bottom of Page)"/>
        <w:docPartUnique/>
      </w:docPartObj>
    </w:sdtPr>
    <w:sdtEndPr/>
    <w:sdtContent>
      <w:p w14:paraId="6E616365" w14:textId="0FB92FAA" w:rsidR="00453ADD" w:rsidRDefault="00453A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432E86" w14:textId="77777777" w:rsidR="00453ADD" w:rsidRDefault="00453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65FFD" w14:textId="77777777" w:rsidR="0028069E" w:rsidRDefault="0028069E" w:rsidP="00453ADD">
      <w:pPr>
        <w:spacing w:after="0" w:line="240" w:lineRule="auto"/>
      </w:pPr>
      <w:r>
        <w:separator/>
      </w:r>
    </w:p>
  </w:footnote>
  <w:footnote w:type="continuationSeparator" w:id="0">
    <w:p w14:paraId="6B3E85E1" w14:textId="77777777" w:rsidR="0028069E" w:rsidRDefault="0028069E" w:rsidP="00453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2507F"/>
    <w:multiLevelType w:val="hybridMultilevel"/>
    <w:tmpl w:val="5AAE20BC"/>
    <w:lvl w:ilvl="0" w:tplc="2C960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42603"/>
    <w:multiLevelType w:val="hybridMultilevel"/>
    <w:tmpl w:val="B29C9DA2"/>
    <w:lvl w:ilvl="0" w:tplc="243EB1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A5"/>
    <w:rsid w:val="00065DD1"/>
    <w:rsid w:val="0028069E"/>
    <w:rsid w:val="00361215"/>
    <w:rsid w:val="0045085F"/>
    <w:rsid w:val="00453ADD"/>
    <w:rsid w:val="00524CFA"/>
    <w:rsid w:val="00766A7C"/>
    <w:rsid w:val="00804B2A"/>
    <w:rsid w:val="00994C68"/>
    <w:rsid w:val="009C2FBF"/>
    <w:rsid w:val="00A16E10"/>
    <w:rsid w:val="00C9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8E43"/>
  <w15:chartTrackingRefBased/>
  <w15:docId w15:val="{B81EDAC0-C8D4-4BFD-BBA2-F0C93D29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4B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04B2A"/>
    <w:pPr>
      <w:ind w:left="720"/>
      <w:contextualSpacing/>
    </w:pPr>
  </w:style>
  <w:style w:type="table" w:styleId="Tabela-Siatka">
    <w:name w:val="Table Grid"/>
    <w:basedOn w:val="Standardowy"/>
    <w:uiPriority w:val="39"/>
    <w:rsid w:val="00453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3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ADD"/>
  </w:style>
  <w:style w:type="paragraph" w:styleId="Stopka">
    <w:name w:val="footer"/>
    <w:basedOn w:val="Normalny"/>
    <w:link w:val="StopkaZnak"/>
    <w:uiPriority w:val="99"/>
    <w:unhideWhenUsed/>
    <w:rsid w:val="00453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MariuszK</dc:creator>
  <cp:keywords/>
  <dc:description/>
  <cp:lastModifiedBy>MariuszK</cp:lastModifiedBy>
  <cp:revision>5</cp:revision>
  <dcterms:created xsi:type="dcterms:W3CDTF">2022-05-31T07:35:00Z</dcterms:created>
  <dcterms:modified xsi:type="dcterms:W3CDTF">2022-05-31T09:42:00Z</dcterms:modified>
</cp:coreProperties>
</file>